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6165" w14:textId="0FA03CBE" w:rsidR="00CE4B48" w:rsidRDefault="008C048F">
      <w:r>
        <w:rPr>
          <w:rFonts w:hint="eastAsia"/>
        </w:rPr>
        <w:t>（様式２）</w:t>
      </w:r>
    </w:p>
    <w:p w14:paraId="6C383777" w14:textId="43B4B59C" w:rsidR="008C048F" w:rsidRDefault="008C048F"/>
    <w:p w14:paraId="4E9C93FB" w14:textId="77777777" w:rsidR="008C048F" w:rsidRDefault="008C048F" w:rsidP="007D54FF">
      <w:pPr>
        <w:spacing w:line="500" w:lineRule="exact"/>
      </w:pPr>
      <w:r w:rsidRPr="008C048F">
        <w:t xml:space="preserve">入札参加希望者の同種又は類似業務の実績 </w:t>
      </w:r>
      <w:r>
        <w:rPr>
          <w:rFonts w:hint="eastAsia"/>
        </w:rPr>
        <w:t xml:space="preserve">　　　　　　　　</w:t>
      </w:r>
    </w:p>
    <w:p w14:paraId="06A7F260" w14:textId="67E5D70D" w:rsidR="008C048F" w:rsidRDefault="008C048F" w:rsidP="007D54FF">
      <w:pPr>
        <w:spacing w:line="500" w:lineRule="exact"/>
      </w:pPr>
      <w:r w:rsidRPr="008C048F">
        <w:t>企業名：</w:t>
      </w:r>
    </w:p>
    <w:p w14:paraId="777809E0" w14:textId="539FDC8A" w:rsidR="008C048F" w:rsidRDefault="008C048F" w:rsidP="007D54FF">
      <w:pPr>
        <w:spacing w:line="500" w:lineRule="exact"/>
      </w:pPr>
      <w:r>
        <w:rPr>
          <w:rFonts w:hint="eastAsia"/>
        </w:rPr>
        <w:t>所在地：</w:t>
      </w:r>
    </w:p>
    <w:p w14:paraId="2DBF5115" w14:textId="77777777" w:rsidR="008C048F" w:rsidRDefault="008C048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C048F" w14:paraId="3ABF0CF0" w14:textId="77777777" w:rsidTr="008C048F">
        <w:tc>
          <w:tcPr>
            <w:tcW w:w="2263" w:type="dxa"/>
          </w:tcPr>
          <w:p w14:paraId="44161EBE" w14:textId="6B445E9A" w:rsidR="008C048F" w:rsidRDefault="008C048F">
            <w:r>
              <w:rPr>
                <w:rFonts w:hint="eastAsia"/>
              </w:rPr>
              <w:t>業務の分類</w:t>
            </w:r>
          </w:p>
          <w:p w14:paraId="4841D80D" w14:textId="77777777" w:rsidR="008C048F" w:rsidRDefault="008C048F"/>
          <w:p w14:paraId="763048E8" w14:textId="1FA64215" w:rsidR="008C048F" w:rsidRDefault="008C048F">
            <w:pPr>
              <w:rPr>
                <w:rFonts w:hint="eastAsia"/>
              </w:rPr>
            </w:pPr>
          </w:p>
        </w:tc>
        <w:tc>
          <w:tcPr>
            <w:tcW w:w="6231" w:type="dxa"/>
          </w:tcPr>
          <w:p w14:paraId="3569E691" w14:textId="77777777" w:rsidR="008C048F" w:rsidRDefault="008C048F">
            <w:pPr>
              <w:rPr>
                <w:rFonts w:hint="eastAsia"/>
              </w:rPr>
            </w:pPr>
          </w:p>
        </w:tc>
      </w:tr>
      <w:tr w:rsidR="008C048F" w14:paraId="3BD1CDC8" w14:textId="77777777" w:rsidTr="008C048F">
        <w:tc>
          <w:tcPr>
            <w:tcW w:w="2263" w:type="dxa"/>
          </w:tcPr>
          <w:p w14:paraId="20AA88DC" w14:textId="75B18C82" w:rsidR="008C048F" w:rsidRDefault="008C048F">
            <w:r>
              <w:rPr>
                <w:rFonts w:hint="eastAsia"/>
              </w:rPr>
              <w:t>業務名</w:t>
            </w:r>
          </w:p>
          <w:p w14:paraId="48590B18" w14:textId="77777777" w:rsidR="008C048F" w:rsidRDefault="008C048F"/>
          <w:p w14:paraId="4E6018DF" w14:textId="49512083" w:rsidR="008C048F" w:rsidRDefault="008C048F">
            <w:pPr>
              <w:rPr>
                <w:rFonts w:hint="eastAsia"/>
              </w:rPr>
            </w:pPr>
          </w:p>
        </w:tc>
        <w:tc>
          <w:tcPr>
            <w:tcW w:w="6231" w:type="dxa"/>
          </w:tcPr>
          <w:p w14:paraId="57A6FA01" w14:textId="77777777" w:rsidR="008C048F" w:rsidRDefault="008C048F">
            <w:pPr>
              <w:rPr>
                <w:rFonts w:hint="eastAsia"/>
              </w:rPr>
            </w:pPr>
          </w:p>
        </w:tc>
      </w:tr>
      <w:tr w:rsidR="008C048F" w14:paraId="5BC47ACD" w14:textId="77777777" w:rsidTr="008C048F">
        <w:tc>
          <w:tcPr>
            <w:tcW w:w="2263" w:type="dxa"/>
          </w:tcPr>
          <w:p w14:paraId="22272014" w14:textId="23633AD8" w:rsidR="008C048F" w:rsidRDefault="008C048F">
            <w:r>
              <w:rPr>
                <w:rFonts w:hint="eastAsia"/>
              </w:rPr>
              <w:t>契約期間</w:t>
            </w:r>
          </w:p>
          <w:p w14:paraId="5AE58F0F" w14:textId="77777777" w:rsidR="008C048F" w:rsidRDefault="008C048F"/>
          <w:p w14:paraId="7AD04E30" w14:textId="5206688B" w:rsidR="008C048F" w:rsidRDefault="008C048F">
            <w:pPr>
              <w:rPr>
                <w:rFonts w:hint="eastAsia"/>
              </w:rPr>
            </w:pPr>
          </w:p>
        </w:tc>
        <w:tc>
          <w:tcPr>
            <w:tcW w:w="6231" w:type="dxa"/>
          </w:tcPr>
          <w:p w14:paraId="24549428" w14:textId="77777777" w:rsidR="008C048F" w:rsidRDefault="008C048F">
            <w:pPr>
              <w:rPr>
                <w:rFonts w:hint="eastAsia"/>
              </w:rPr>
            </w:pPr>
          </w:p>
        </w:tc>
      </w:tr>
      <w:tr w:rsidR="008C048F" w14:paraId="4BEF269E" w14:textId="77777777" w:rsidTr="008C048F">
        <w:tc>
          <w:tcPr>
            <w:tcW w:w="2263" w:type="dxa"/>
          </w:tcPr>
          <w:p w14:paraId="3B4A7451" w14:textId="71B1621C" w:rsidR="008C048F" w:rsidRDefault="008C048F">
            <w:r>
              <w:rPr>
                <w:rFonts w:hint="eastAsia"/>
              </w:rPr>
              <w:t>業務概要</w:t>
            </w:r>
          </w:p>
          <w:p w14:paraId="3D0DCC60" w14:textId="5566509F" w:rsidR="008C048F" w:rsidRDefault="008C048F"/>
          <w:p w14:paraId="512FC41E" w14:textId="6C249823" w:rsidR="008C048F" w:rsidRDefault="008C048F"/>
          <w:p w14:paraId="52ED5E44" w14:textId="774631BD" w:rsidR="00211BA3" w:rsidRDefault="00211BA3"/>
          <w:p w14:paraId="5AEF1419" w14:textId="20E2E76A" w:rsidR="00211BA3" w:rsidRDefault="00211BA3"/>
          <w:p w14:paraId="3BD4894D" w14:textId="63A426DD" w:rsidR="00211BA3" w:rsidRDefault="00211BA3"/>
          <w:p w14:paraId="2B73C899" w14:textId="13E36708" w:rsidR="00211BA3" w:rsidRDefault="00211BA3"/>
          <w:p w14:paraId="15F46265" w14:textId="5B6F70EA" w:rsidR="00211BA3" w:rsidRDefault="00211BA3"/>
          <w:p w14:paraId="5D4BB200" w14:textId="3BF8808B" w:rsidR="00211BA3" w:rsidRDefault="00211BA3"/>
          <w:p w14:paraId="47682678" w14:textId="0198987F" w:rsidR="00211BA3" w:rsidRDefault="00211BA3"/>
          <w:p w14:paraId="561EFDE0" w14:textId="7DFE6DFD" w:rsidR="00211BA3" w:rsidRDefault="00211BA3"/>
          <w:p w14:paraId="24CE72A1" w14:textId="77777777" w:rsidR="00211BA3" w:rsidRDefault="00211BA3">
            <w:pPr>
              <w:rPr>
                <w:rFonts w:hint="eastAsia"/>
              </w:rPr>
            </w:pPr>
          </w:p>
          <w:p w14:paraId="451F1947" w14:textId="5519813F" w:rsidR="008C048F" w:rsidRDefault="008C048F"/>
          <w:p w14:paraId="4E804087" w14:textId="77777777" w:rsidR="008C048F" w:rsidRDefault="008C048F">
            <w:pPr>
              <w:rPr>
                <w:rFonts w:hint="eastAsia"/>
              </w:rPr>
            </w:pPr>
          </w:p>
          <w:p w14:paraId="395C24AE" w14:textId="77777777" w:rsidR="008C048F" w:rsidRDefault="008C048F"/>
          <w:p w14:paraId="1BA7F420" w14:textId="325D1E32" w:rsidR="008C048F" w:rsidRDefault="008C048F">
            <w:pPr>
              <w:rPr>
                <w:rFonts w:hint="eastAsia"/>
              </w:rPr>
            </w:pPr>
          </w:p>
        </w:tc>
        <w:tc>
          <w:tcPr>
            <w:tcW w:w="6231" w:type="dxa"/>
          </w:tcPr>
          <w:p w14:paraId="154D2773" w14:textId="77777777" w:rsidR="008C048F" w:rsidRDefault="008C048F">
            <w:pPr>
              <w:rPr>
                <w:rFonts w:hint="eastAsia"/>
              </w:rPr>
            </w:pPr>
          </w:p>
        </w:tc>
      </w:tr>
    </w:tbl>
    <w:p w14:paraId="13512829" w14:textId="77777777" w:rsidR="00B01D26" w:rsidRDefault="00B01D26">
      <w:r w:rsidRPr="00B01D26">
        <w:t xml:space="preserve">※業務分類には、同種業務又は類似業務を記載すること。 </w:t>
      </w:r>
    </w:p>
    <w:p w14:paraId="348DB793" w14:textId="21D8C02C" w:rsidR="00B01D26" w:rsidRDefault="00B01D26">
      <w:r w:rsidRPr="00B01D26">
        <w:t xml:space="preserve">※業務の概要については具体的に記述すること。 </w:t>
      </w:r>
    </w:p>
    <w:p w14:paraId="07581EDD" w14:textId="7C71CB35" w:rsidR="008C048F" w:rsidRDefault="00B01D26">
      <w:pPr>
        <w:rPr>
          <w:rFonts w:hint="eastAsia"/>
        </w:rPr>
      </w:pPr>
      <w:r w:rsidRPr="00B01D26">
        <w:t>※図面、写真等を引用する場合も含め、Ａ４判１枚に記載する。</w:t>
      </w:r>
    </w:p>
    <w:sectPr w:rsidR="008C0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8F"/>
    <w:rsid w:val="00211BA3"/>
    <w:rsid w:val="00294584"/>
    <w:rsid w:val="007D54FF"/>
    <w:rsid w:val="008334FB"/>
    <w:rsid w:val="008C048F"/>
    <w:rsid w:val="00B01037"/>
    <w:rsid w:val="00B01D26"/>
    <w:rsid w:val="00CE4B48"/>
    <w:rsid w:val="00F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FBC9F"/>
  <w15:chartTrackingRefBased/>
  <w15:docId w15:val="{961F78EC-B2E8-4D83-9923-9FA6A22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10</cp:revision>
  <dcterms:created xsi:type="dcterms:W3CDTF">2020-07-12T05:39:00Z</dcterms:created>
  <dcterms:modified xsi:type="dcterms:W3CDTF">2020-07-12T06:16:00Z</dcterms:modified>
</cp:coreProperties>
</file>